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88DB012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Priedas Nr.</w:t>
      </w:r>
      <w:r w:rsidR="00EE4599">
        <w:rPr>
          <w:rFonts w:asciiTheme="minorHAnsi" w:hAnsiTheme="minorHAnsi" w:cstheme="minorHAnsi"/>
          <w:sz w:val="22"/>
          <w:szCs w:val="22"/>
        </w:rPr>
        <w:t>1</w:t>
      </w:r>
      <w:r w:rsidRPr="008E101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5CB35535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EE4599">
        <w:rPr>
          <w:rFonts w:asciiTheme="minorHAnsi" w:hAnsiTheme="minorHAnsi" w:cstheme="minorHAnsi"/>
          <w:sz w:val="22"/>
          <w:szCs w:val="22"/>
        </w:rPr>
        <w:t>4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435177C3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A26168" w:rsidRPr="00A26168">
        <w:rPr>
          <w:rFonts w:asciiTheme="minorHAnsi" w:hAnsiTheme="minorHAnsi" w:cstheme="minorHAnsi"/>
          <w:b/>
          <w:bCs/>
          <w:sz w:val="22"/>
          <w:szCs w:val="22"/>
          <w:lang w:eastAsia="lt-LT"/>
        </w:rPr>
        <w:t xml:space="preserve"> </w:t>
      </w:r>
      <w:sdt>
        <w:sdtPr>
          <w:rPr>
            <w:rFonts w:asciiTheme="minorHAnsi" w:hAnsiTheme="minorHAnsi" w:cstheme="minorHAnsi"/>
            <w:b/>
            <w:bCs/>
            <w:sz w:val="22"/>
            <w:szCs w:val="22"/>
          </w:rPr>
          <w:id w:val="1338106164"/>
          <w:placeholder>
            <w:docPart w:val="E5E738AE4A8045168C5610337661D023"/>
          </w:placeholder>
          <w:text/>
        </w:sdtPr>
        <w:sdtContent>
          <w:r w:rsidR="00A26168" w:rsidRPr="00A26168">
            <w:rPr>
              <w:rFonts w:asciiTheme="minorHAnsi" w:hAnsiTheme="minorHAnsi" w:cstheme="minorHAnsi"/>
              <w:b/>
              <w:bCs/>
              <w:sz w:val="22"/>
              <w:szCs w:val="22"/>
            </w:rPr>
            <w:t xml:space="preserve">Nemenčinės NVĮ techninio-darbo projekto bendrosios ir specialiosios (technologinės) dalių ekspertizės  </w:t>
          </w:r>
        </w:sdtContent>
      </w:sdt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>paslaugų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prekių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darbų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footerReference w:type="default" r:id="rId7"/>
      <w:footerReference w:type="first" r:id="rId8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B902E" w14:textId="77777777" w:rsidR="00275EE8" w:rsidRDefault="00275EE8" w:rsidP="00076AEB">
      <w:r>
        <w:separator/>
      </w:r>
    </w:p>
  </w:endnote>
  <w:endnote w:type="continuationSeparator" w:id="0">
    <w:p w14:paraId="4A026A6E" w14:textId="77777777" w:rsidR="00275EE8" w:rsidRDefault="00275EE8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B231F0" w:rsidRDefault="00B231F0">
    <w:pPr>
      <w:pStyle w:val="Footer"/>
      <w:jc w:val="center"/>
    </w:pPr>
  </w:p>
  <w:p w14:paraId="72FA3315" w14:textId="77777777" w:rsidR="00B231F0" w:rsidRPr="00EE1CE0" w:rsidRDefault="00B231F0" w:rsidP="004A16D7">
    <w:pPr>
      <w:pStyle w:val="Footer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EC779" w14:textId="77777777" w:rsidR="00275EE8" w:rsidRDefault="00275EE8" w:rsidP="00076AEB">
      <w:r>
        <w:separator/>
      </w:r>
    </w:p>
  </w:footnote>
  <w:footnote w:type="continuationSeparator" w:id="0">
    <w:p w14:paraId="7EC30488" w14:textId="77777777" w:rsidR="00275EE8" w:rsidRDefault="00275EE8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1A796F"/>
    <w:rsid w:val="0024517A"/>
    <w:rsid w:val="00274DAA"/>
    <w:rsid w:val="00275EE8"/>
    <w:rsid w:val="002E152C"/>
    <w:rsid w:val="002E7249"/>
    <w:rsid w:val="00357E55"/>
    <w:rsid w:val="003C7B21"/>
    <w:rsid w:val="005921C9"/>
    <w:rsid w:val="005F253B"/>
    <w:rsid w:val="00605DF2"/>
    <w:rsid w:val="00727395"/>
    <w:rsid w:val="00754F37"/>
    <w:rsid w:val="00766BE7"/>
    <w:rsid w:val="007E4BA0"/>
    <w:rsid w:val="007F0427"/>
    <w:rsid w:val="008265E7"/>
    <w:rsid w:val="009A01B4"/>
    <w:rsid w:val="009F35EE"/>
    <w:rsid w:val="00A217BA"/>
    <w:rsid w:val="00A26168"/>
    <w:rsid w:val="00A34F24"/>
    <w:rsid w:val="00AD02CF"/>
    <w:rsid w:val="00AD5E10"/>
    <w:rsid w:val="00B14F1E"/>
    <w:rsid w:val="00B15338"/>
    <w:rsid w:val="00B231F0"/>
    <w:rsid w:val="00B85905"/>
    <w:rsid w:val="00BA0B20"/>
    <w:rsid w:val="00BB2C9F"/>
    <w:rsid w:val="00BC760D"/>
    <w:rsid w:val="00BE3A47"/>
    <w:rsid w:val="00BF5553"/>
    <w:rsid w:val="00C73577"/>
    <w:rsid w:val="00CB7220"/>
    <w:rsid w:val="00D240A1"/>
    <w:rsid w:val="00D87D10"/>
    <w:rsid w:val="00DC46B9"/>
    <w:rsid w:val="00DC4CDA"/>
    <w:rsid w:val="00DE20B5"/>
    <w:rsid w:val="00E53562"/>
    <w:rsid w:val="00EA3E89"/>
    <w:rsid w:val="00EE0F53"/>
    <w:rsid w:val="00EE4599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F261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5E738AE4A8045168C5610337661D0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41FD2B-4268-47D7-9876-79BC315DCD7B}"/>
      </w:docPartPr>
      <w:docPartBody>
        <w:p w:rsidR="00E422BA" w:rsidRDefault="00817B68" w:rsidP="00817B68">
          <w:pPr>
            <w:pStyle w:val="E5E738AE4A8045168C5610337661D023"/>
          </w:pPr>
          <w:r w:rsidRPr="00895E4A">
            <w:rPr>
              <w:rStyle w:val="PlaceholderText"/>
              <w:rFonts w:ascii="Arial" w:hAnsi="Arial" w:cs="Arial"/>
              <w:b/>
              <w:bCs/>
              <w:color w:val="FF0000"/>
            </w:rPr>
            <w:t>Pirkimo pavadinimas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B68"/>
    <w:rsid w:val="00353EAE"/>
    <w:rsid w:val="00817B68"/>
    <w:rsid w:val="00977029"/>
    <w:rsid w:val="00A217BA"/>
    <w:rsid w:val="00C73577"/>
    <w:rsid w:val="00E42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17B68"/>
    <w:rPr>
      <w:color w:val="808080"/>
    </w:rPr>
  </w:style>
  <w:style w:type="paragraph" w:customStyle="1" w:styleId="E5E738AE4A8045168C5610337661D023">
    <w:name w:val="E5E738AE4A8045168C5610337661D023"/>
    <w:rsid w:val="00817B6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485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2025-04-23T09:55:00Z</dcterms:created>
  <dcterms:modified xsi:type="dcterms:W3CDTF">2025-04-23T09:55:00Z</dcterms:modified>
</cp:coreProperties>
</file>